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722"/>
        <w:gridCol w:w="2087"/>
        <w:gridCol w:w="2154"/>
        <w:gridCol w:w="3382"/>
      </w:tblGrid>
      <w:tr w:rsidR="00282FFD" w14:paraId="5A1B0F42" w14:textId="77777777" w:rsidTr="00282FFD"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1C5DA" w14:textId="4FB3BE54" w:rsidR="00282FFD" w:rsidRDefault="006101A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282FFD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FFE5B" w14:textId="6E80AB17" w:rsidR="00282FFD" w:rsidRDefault="00282FF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Кислоты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6C97F" w14:textId="4F9168C6" w:rsidR="00282FFD" w:rsidRDefault="00282FFD" w:rsidP="00282FF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Написать конспект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п.22 с. 180, </w:t>
            </w:r>
            <w:r w:rsidR="006101A3">
              <w:rPr>
                <w:rFonts w:ascii="Times New Roman" w:hAnsi="Times New Roman" w:cs="Times New Roman"/>
                <w:sz w:val="28"/>
                <w:szCs w:val="28"/>
              </w:rPr>
              <w:t xml:space="preserve">упр. 5, с 188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учебник </w:t>
            </w:r>
            <w:r w:rsidR="006101A3">
              <w:rPr>
                <w:rFonts w:ascii="Times New Roman" w:hAnsi="Times New Roman" w:cs="Times New Roman"/>
                <w:sz w:val="28"/>
                <w:szCs w:val="28"/>
              </w:rPr>
              <w:t xml:space="preserve">Химия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О.С. Габриелян 11 класс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CB1B3" w14:textId="39AC3AE1" w:rsidR="00282FFD" w:rsidRDefault="006101A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282FFD">
              <w:rPr>
                <w:rFonts w:ascii="Times New Roman" w:hAnsi="Times New Roman" w:cs="Times New Roman"/>
                <w:sz w:val="28"/>
                <w:szCs w:val="28"/>
              </w:rPr>
              <w:t>.04.2020 сдаем:</w:t>
            </w:r>
          </w:p>
          <w:p w14:paraId="6DCA1271" w14:textId="328DE09E" w:rsidR="00282FFD" w:rsidRDefault="00282FF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написанный конспект по теме «</w:t>
            </w:r>
            <w:r w:rsidR="006101A3">
              <w:rPr>
                <w:rFonts w:ascii="Times New Roman" w:hAnsi="Times New Roman" w:cs="Times New Roman"/>
                <w:sz w:val="28"/>
                <w:szCs w:val="28"/>
              </w:rPr>
              <w:t>Кислоты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7C3260E6" w14:textId="186D6141" w:rsidR="00282FFD" w:rsidRDefault="00282FF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письменн</w:t>
            </w:r>
            <w:r w:rsidR="006101A3">
              <w:rPr>
                <w:rFonts w:ascii="Times New Roman" w:hAnsi="Times New Roman" w:cs="Times New Roman"/>
                <w:sz w:val="28"/>
                <w:szCs w:val="28"/>
              </w:rPr>
              <w:t>о выполненное упр. 5 на с 188.</w:t>
            </w:r>
          </w:p>
          <w:p w14:paraId="33BC4E78" w14:textId="7EC46631" w:rsidR="00282FFD" w:rsidRDefault="00282FF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  <w:r w:rsidR="006101A3">
              <w:rPr>
                <w:rFonts w:ascii="Times New Roman" w:hAnsi="Times New Roman" w:cs="Times New Roman"/>
                <w:sz w:val="28"/>
                <w:szCs w:val="28"/>
              </w:rPr>
              <w:t xml:space="preserve">ый конспект 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фотографируем и высылаем на электронный адрес </w:t>
            </w:r>
            <w:hyperlink r:id="rId4" w:history="1">
              <w:r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apacer</w:t>
              </w:r>
              <w:r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.2010@</w:t>
              </w:r>
              <w:r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https://vk.com/id134272875 или на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WhatsApp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Viber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по номеру телефона 89135487707.</w:t>
            </w:r>
          </w:p>
        </w:tc>
      </w:tr>
    </w:tbl>
    <w:p w14:paraId="7494C8FA" w14:textId="77777777" w:rsidR="00A277E7" w:rsidRDefault="00A277E7"/>
    <w:sectPr w:rsidR="00A277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0D0"/>
    <w:rsid w:val="00282FFD"/>
    <w:rsid w:val="006101A3"/>
    <w:rsid w:val="00A277E7"/>
    <w:rsid w:val="00EE1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C95B7"/>
  <w15:chartTrackingRefBased/>
  <w15:docId w15:val="{1F763AA8-FDBD-404A-842D-97A88006D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2FF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2FFD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282FF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97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pacer.2010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2020-04-27T02:55:00Z</dcterms:created>
  <dcterms:modified xsi:type="dcterms:W3CDTF">2020-04-27T03:12:00Z</dcterms:modified>
</cp:coreProperties>
</file>